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8E" w:rsidRPr="006B2D22" w:rsidRDefault="00024357" w:rsidP="007A794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7A7942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</w:t>
      </w:r>
      <w:r w:rsidR="007A7942">
        <w:rPr>
          <w:rFonts w:ascii="Times New Roman" w:hAnsi="Times New Roman"/>
          <w:b/>
          <w:sz w:val="28"/>
          <w:szCs w:val="28"/>
          <w:lang w:val="kk-KZ"/>
        </w:rPr>
        <w:tab/>
      </w:r>
      <w:r w:rsidRPr="006B2D22">
        <w:rPr>
          <w:rFonts w:ascii="Times New Roman" w:hAnsi="Times New Roman"/>
          <w:b/>
          <w:sz w:val="24"/>
          <w:szCs w:val="24"/>
          <w:lang w:val="kk-KZ"/>
        </w:rPr>
        <w:t>«</w:t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>Бекітемін</w:t>
      </w:r>
      <w:r w:rsidRPr="006B2D22">
        <w:rPr>
          <w:rFonts w:ascii="Times New Roman" w:hAnsi="Times New Roman"/>
          <w:b/>
          <w:sz w:val="24"/>
          <w:szCs w:val="24"/>
          <w:lang w:val="kk-KZ"/>
        </w:rPr>
        <w:t xml:space="preserve">»                  </w:t>
      </w:r>
    </w:p>
    <w:p w:rsidR="00024357" w:rsidRPr="006B2D22" w:rsidRDefault="00024357" w:rsidP="007A794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6B2D22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 xml:space="preserve">Қостанай облысы әкімдігі білім </w:t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 xml:space="preserve">басқармасының «Рудный қаласы </w:t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 xml:space="preserve">білім бөлімінің «№ 2 </w:t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>бөбекжайы»</w:t>
      </w:r>
      <w:r w:rsidR="006B2D22" w:rsidRPr="006B2D2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7942" w:rsidRPr="006B2D22">
        <w:rPr>
          <w:rFonts w:ascii="Times New Roman" w:hAnsi="Times New Roman"/>
          <w:b/>
          <w:sz w:val="24"/>
          <w:szCs w:val="24"/>
          <w:lang w:val="kk-KZ"/>
        </w:rPr>
        <w:t>КМҚК меңгерушісі</w:t>
      </w:r>
    </w:p>
    <w:p w:rsidR="007A7942" w:rsidRPr="006B2D22" w:rsidRDefault="007A7942" w:rsidP="007A7942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Pr="006B2D22">
        <w:rPr>
          <w:rFonts w:ascii="Times New Roman" w:hAnsi="Times New Roman"/>
          <w:b/>
          <w:sz w:val="24"/>
          <w:szCs w:val="24"/>
          <w:lang w:val="kk-KZ"/>
        </w:rPr>
        <w:tab/>
      </w:r>
      <w:r w:rsidRPr="006B2D22">
        <w:rPr>
          <w:rFonts w:ascii="Times New Roman" w:hAnsi="Times New Roman"/>
          <w:b/>
          <w:sz w:val="24"/>
          <w:szCs w:val="24"/>
          <w:lang w:val="kk-KZ"/>
        </w:rPr>
        <w:t>______________  Моргун Н.А</w:t>
      </w:r>
    </w:p>
    <w:p w:rsidR="00024357" w:rsidRPr="007A7942" w:rsidRDefault="00024357" w:rsidP="007A794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7A7942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="007A7942">
        <w:rPr>
          <w:rFonts w:ascii="Times New Roman" w:hAnsi="Times New Roman"/>
          <w:b/>
          <w:sz w:val="28"/>
          <w:szCs w:val="28"/>
          <w:lang w:val="kk-KZ"/>
        </w:rPr>
        <w:t xml:space="preserve">                      </w:t>
      </w:r>
    </w:p>
    <w:p w:rsidR="00AB7153" w:rsidRPr="006B2D22" w:rsidRDefault="00AB7153" w:rsidP="00D2198E">
      <w:pPr>
        <w:spacing w:after="0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6B2D22" w:rsidRDefault="006B2D22" w:rsidP="006B2D22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B2D22">
        <w:rPr>
          <w:rFonts w:ascii="Times New Roman" w:hAnsi="Times New Roman"/>
          <w:b/>
          <w:sz w:val="28"/>
          <w:szCs w:val="28"/>
          <w:lang w:val="kk-KZ"/>
        </w:rPr>
        <w:t xml:space="preserve">Қостанай облысы әкімдігі білім басқармасының </w:t>
      </w:r>
    </w:p>
    <w:p w:rsidR="006B2D22" w:rsidRDefault="006B2D22" w:rsidP="006B2D22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B2D22">
        <w:rPr>
          <w:rFonts w:ascii="Times New Roman" w:hAnsi="Times New Roman"/>
          <w:b/>
          <w:sz w:val="28"/>
          <w:szCs w:val="28"/>
          <w:lang w:val="kk-KZ"/>
        </w:rPr>
        <w:t xml:space="preserve">«Рудный қаласы білім бөлімінің «№ 2 бөбекжайы» </w:t>
      </w:r>
      <w:r w:rsidRPr="006B2D22">
        <w:rPr>
          <w:rFonts w:ascii="Times New Roman" w:hAnsi="Times New Roman"/>
          <w:b/>
          <w:sz w:val="28"/>
          <w:szCs w:val="28"/>
          <w:lang w:val="kk-KZ"/>
        </w:rPr>
        <w:t xml:space="preserve">КМҚК  </w:t>
      </w:r>
    </w:p>
    <w:p w:rsidR="00024357" w:rsidRPr="006B2D22" w:rsidRDefault="006B2D22" w:rsidP="006B2D22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B2D22">
        <w:rPr>
          <w:rFonts w:ascii="Times New Roman" w:hAnsi="Times New Roman"/>
          <w:b/>
          <w:sz w:val="28"/>
          <w:szCs w:val="28"/>
          <w:lang w:val="kk-KZ"/>
        </w:rPr>
        <w:t>консультациялық пунктінің жұмыс кестесі</w:t>
      </w:r>
    </w:p>
    <w:p w:rsidR="00024357" w:rsidRPr="006B2D22" w:rsidRDefault="00024357" w:rsidP="00D2198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2735"/>
        <w:gridCol w:w="2050"/>
      </w:tblGrid>
      <w:tr w:rsidR="00024357" w:rsidTr="00024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57" w:rsidRDefault="000243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57" w:rsidRPr="006B2D22" w:rsidRDefault="006B2D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Апта күні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57" w:rsidRDefault="006B2D22" w:rsidP="006B2D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Жұмыс уақыты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57" w:rsidRDefault="006B2D22" w:rsidP="006B2D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Жұмыс нысаны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57" w:rsidRPr="006B2D22" w:rsidRDefault="006B2D2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Жауапты</w:t>
            </w:r>
          </w:p>
        </w:tc>
      </w:tr>
      <w:tr w:rsidR="00024357" w:rsidTr="00024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57" w:rsidRDefault="000243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57" w:rsidRPr="006B2D22" w:rsidRDefault="006B2D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Айдың бірінші сейсенбісі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57" w:rsidRDefault="00024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57" w:rsidRDefault="006B2D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Ата-аналарға (заңды өкілдеріне) арналған консультация</w:t>
            </w:r>
            <w:r w:rsidR="000243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B2D22">
              <w:rPr>
                <w:rFonts w:ascii="Times New Roman" w:hAnsi="Times New Roman"/>
                <w:sz w:val="28"/>
                <w:szCs w:val="28"/>
                <w:lang w:val="kk-KZ"/>
              </w:rPr>
              <w:t>жеке, кіші топтық</w:t>
            </w:r>
            <w:bookmarkStart w:id="0" w:name="_GoBack"/>
            <w:bookmarkEnd w:id="0"/>
            <w:r w:rsidR="000243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B2D22" w:rsidRPr="006B2D22" w:rsidRDefault="006B2D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4357" w:rsidRPr="006B2D22" w:rsidRDefault="006B2D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2D22">
              <w:rPr>
                <w:rFonts w:ascii="Times New Roman" w:hAnsi="Times New Roman"/>
                <w:sz w:val="28"/>
                <w:szCs w:val="28"/>
                <w:lang w:val="kk-KZ"/>
              </w:rPr>
              <w:t>Ата-аналардың өтініштері бойынша жұмыс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57" w:rsidRDefault="006B2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Меңгеруші</w:t>
            </w:r>
            <w:r w:rsidR="0002435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24357" w:rsidRDefault="006B2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  <w:r w:rsidR="00024357">
              <w:rPr>
                <w:rFonts w:ascii="Times New Roman" w:hAnsi="Times New Roman"/>
                <w:sz w:val="28"/>
                <w:szCs w:val="28"/>
              </w:rPr>
              <w:t xml:space="preserve">, педагог-психолог, </w:t>
            </w:r>
          </w:p>
          <w:p w:rsidR="00024357" w:rsidRDefault="000243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  <w:p w:rsidR="00024357" w:rsidRDefault="006B2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медбике</w:t>
            </w:r>
            <w:r w:rsidR="000243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24357" w:rsidRPr="006B2D22" w:rsidRDefault="006B2D22" w:rsidP="006B2D2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музыкалық жетекші</w:t>
            </w:r>
            <w:r w:rsidR="000243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тілінің оқытушысы</w:t>
            </w:r>
            <w:r w:rsidR="00024357">
              <w:rPr>
                <w:rFonts w:ascii="Times New Roman" w:hAnsi="Times New Roman"/>
                <w:sz w:val="28"/>
                <w:szCs w:val="28"/>
              </w:rPr>
              <w:t>,</w:t>
            </w:r>
            <w:r w:rsidR="00024357"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жөніндегі нұсқаушы</w:t>
            </w:r>
            <w:r w:rsidR="00AB7153">
              <w:rPr>
                <w:rFonts w:ascii="Times New Roman" w:hAnsi="Times New Roman"/>
                <w:sz w:val="28"/>
                <w:szCs w:val="28"/>
              </w:rPr>
              <w:t>,</w:t>
            </w:r>
            <w:r w:rsidR="00AB7153"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қосымша білім педагогі</w:t>
            </w:r>
          </w:p>
        </w:tc>
      </w:tr>
      <w:tr w:rsidR="00024357" w:rsidTr="000243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57" w:rsidRDefault="003114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57" w:rsidRDefault="006B2D22" w:rsidP="006B2D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Айдың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үшінші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сейсенбісі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357" w:rsidRDefault="000243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22" w:rsidRDefault="0002435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Консультаци</w:t>
            </w:r>
            <w:proofErr w:type="spellEnd"/>
            <w:r w:rsidR="006B2D22">
              <w:rPr>
                <w:rFonts w:ascii="Times New Roman" w:hAnsi="Times New Roman"/>
                <w:sz w:val="28"/>
                <w:szCs w:val="28"/>
                <w:lang w:val="kk-KZ"/>
              </w:rPr>
              <w:t>ялар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B2D22" w:rsidRPr="006B2D22" w:rsidRDefault="006B2D22" w:rsidP="006B2D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2D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оқыту сабақтары, семинарлар, </w:t>
            </w:r>
          </w:p>
          <w:p w:rsidR="006B2D22" w:rsidRPr="006B2D22" w:rsidRDefault="006B2D22" w:rsidP="006B2D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2D22">
              <w:rPr>
                <w:rFonts w:ascii="Times New Roman" w:hAnsi="Times New Roman"/>
                <w:sz w:val="28"/>
                <w:szCs w:val="28"/>
                <w:lang w:val="kk-KZ"/>
              </w:rPr>
              <w:t>дәрістер,</w:t>
            </w:r>
          </w:p>
          <w:p w:rsidR="006B2D22" w:rsidRPr="006B2D22" w:rsidRDefault="006B2D22" w:rsidP="006B2D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B2D22">
              <w:rPr>
                <w:rFonts w:ascii="Times New Roman" w:hAnsi="Times New Roman"/>
                <w:sz w:val="28"/>
                <w:szCs w:val="28"/>
                <w:lang w:val="kk-KZ"/>
              </w:rPr>
              <w:t>тренингтер.</w:t>
            </w:r>
          </w:p>
          <w:p w:rsidR="006B2D22" w:rsidRDefault="006B2D22" w:rsidP="006B2D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B2D22">
              <w:rPr>
                <w:rFonts w:ascii="Times New Roman" w:hAnsi="Times New Roman"/>
                <w:sz w:val="28"/>
                <w:szCs w:val="28"/>
                <w:lang w:val="kk-KZ"/>
              </w:rPr>
              <w:t>Балалармен бірлескен қызмет (жеке, кіші топтық)</w:t>
            </w:r>
          </w:p>
          <w:p w:rsidR="00024357" w:rsidRDefault="000243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22" w:rsidRDefault="006B2D22" w:rsidP="006B2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Меңгеруші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B2D22" w:rsidRDefault="006B2D22" w:rsidP="006B2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Әдіскер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педагог-психолог, </w:t>
            </w:r>
          </w:p>
          <w:p w:rsidR="006B2D22" w:rsidRDefault="006B2D22" w:rsidP="006B2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  <w:p w:rsidR="006B2D22" w:rsidRDefault="006B2D22" w:rsidP="006B2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медбике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24357" w:rsidRDefault="006B2D22" w:rsidP="006B2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музыкалық жетекші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тілінің оқытушысы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дене шынықтыру жөніндегі нұсқаушы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қосымша білім педагогі</w:t>
            </w:r>
          </w:p>
        </w:tc>
      </w:tr>
    </w:tbl>
    <w:p w:rsidR="00024357" w:rsidRDefault="00024357" w:rsidP="000243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A4ABB" w:rsidRDefault="006A4ABB"/>
    <w:sectPr w:rsidR="006A4ABB" w:rsidSect="006B2D22">
      <w:type w:val="continuous"/>
      <w:pgSz w:w="11906" w:h="16838" w:code="9"/>
      <w:pgMar w:top="720" w:right="566" w:bottom="720" w:left="720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9F"/>
    <w:rsid w:val="00024357"/>
    <w:rsid w:val="003114E1"/>
    <w:rsid w:val="0064169F"/>
    <w:rsid w:val="006A4ABB"/>
    <w:rsid w:val="006B2D22"/>
    <w:rsid w:val="007A7942"/>
    <w:rsid w:val="009035B8"/>
    <w:rsid w:val="00AB7153"/>
    <w:rsid w:val="00D2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3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3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Станислав</cp:lastModifiedBy>
  <cp:revision>8</cp:revision>
  <cp:lastPrinted>2021-10-15T04:08:00Z</cp:lastPrinted>
  <dcterms:created xsi:type="dcterms:W3CDTF">2021-10-15T03:51:00Z</dcterms:created>
  <dcterms:modified xsi:type="dcterms:W3CDTF">2022-11-07T10:21:00Z</dcterms:modified>
</cp:coreProperties>
</file>