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7E" w:rsidRDefault="0015617E" w:rsidP="002E0B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B0F0"/>
          <w:sz w:val="44"/>
          <w:szCs w:val="44"/>
          <w:lang w:val="kk-KZ"/>
        </w:rPr>
      </w:pPr>
    </w:p>
    <w:p w:rsidR="0015617E" w:rsidRDefault="0015617E" w:rsidP="0015617E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Қостанай облысы әкімдігі білім басқармасының</w:t>
      </w:r>
    </w:p>
    <w:p w:rsidR="0015617E" w:rsidRDefault="0015617E" w:rsidP="0015617E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2E0BEE" w:rsidRDefault="002E0BEE" w:rsidP="002E0BEE">
      <w:pPr>
        <w:widowControl w:val="0"/>
        <w:autoSpaceDE w:val="0"/>
        <w:autoSpaceDN w:val="0"/>
        <w:spacing w:after="0" w:line="240" w:lineRule="auto"/>
        <w:jc w:val="center"/>
        <w:rPr>
          <w:noProof/>
          <w:color w:val="00B0F0"/>
          <w:sz w:val="44"/>
          <w:szCs w:val="44"/>
          <w:lang w:val="kk-KZ" w:eastAsia="ru-RU"/>
        </w:rPr>
      </w:pPr>
      <w:r w:rsidRPr="00F929C4">
        <w:rPr>
          <w:rFonts w:ascii="Times New Roman" w:eastAsia="Trebuchet MS" w:hAnsi="Times New Roman" w:cs="Times New Roman"/>
          <w:b/>
          <w:color w:val="00B0F0"/>
          <w:sz w:val="44"/>
          <w:szCs w:val="44"/>
          <w:lang w:val="kk-KZ"/>
        </w:rPr>
        <w:t>Ата-аналарға ескерту</w:t>
      </w:r>
      <w:r w:rsidRPr="00F929C4">
        <w:rPr>
          <w:noProof/>
          <w:color w:val="00B0F0"/>
          <w:sz w:val="44"/>
          <w:szCs w:val="44"/>
          <w:lang w:eastAsia="ru-RU"/>
        </w:rPr>
        <w:t xml:space="preserve"> </w:t>
      </w:r>
    </w:p>
    <w:p w:rsidR="00210387" w:rsidRPr="00D00591" w:rsidRDefault="00210387" w:rsidP="002E0B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F00B3D" w:rsidRDefault="00234FB6" w:rsidP="00133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</w:pPr>
      <w:r w:rsidRPr="00F00B3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«</w:t>
      </w:r>
      <w:bookmarkStart w:id="0" w:name="_GoBack"/>
      <w:r w:rsidR="00F00B3D" w:rsidRPr="00F00B3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НЕЙРО</w:t>
      </w:r>
      <w:r w:rsidR="00F00B3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ЖАТТЫҒУ</w:t>
      </w:r>
      <w:r w:rsidR="00F00B3D" w:rsidRPr="00F00B3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 xml:space="preserve"> НЕМЕСЕ НЕЙРОБИКА-</w:t>
      </w:r>
    </w:p>
    <w:p w:rsidR="00AE1191" w:rsidRPr="00F00B3D" w:rsidRDefault="00F00B3D" w:rsidP="00133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</w:pPr>
      <w:r w:rsidRPr="00F00B3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БАЛАНЫҢ МИЫН ДАМЫТУҒА АРНАЛҒАН ЖАТТЫҒУЛАР</w:t>
      </w:r>
      <w:bookmarkEnd w:id="0"/>
      <w:r w:rsidR="00234FB6" w:rsidRPr="00F00B3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»</w:t>
      </w:r>
    </w:p>
    <w:p w:rsidR="00977A0F" w:rsidRPr="00F00B3D" w:rsidRDefault="008B6C6B" w:rsidP="0013327B">
      <w:pPr>
        <w:tabs>
          <w:tab w:val="left" w:pos="284"/>
          <w:tab w:val="left" w:pos="426"/>
        </w:tabs>
        <w:spacing w:after="0" w:line="240" w:lineRule="auto"/>
        <w:suppressOverlap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75AAD7C0" wp14:editId="3623CC46">
            <wp:simplePos x="0" y="0"/>
            <wp:positionH relativeFrom="margin">
              <wp:posOffset>-123825</wp:posOffset>
            </wp:positionH>
            <wp:positionV relativeFrom="margin">
              <wp:posOffset>2475230</wp:posOffset>
            </wp:positionV>
            <wp:extent cx="2665095" cy="2162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5846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9E1" w:rsidRPr="00F00B3D" w:rsidRDefault="00F00B3D" w:rsidP="0013327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F0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Нейробика немесе Нейро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жаттығу</w:t>
      </w:r>
      <w:r w:rsidRPr="00F0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- бірнеше қарапайым жаттығулардан тұрады, сондықтан оны балалар да, ересектер де өз режиміне қауіпсіз енгізе алады. Ыңғайлы және жаттығуды кез-келген уақытта орынға байланбай жүргізуге болады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="009269E1" w:rsidRPr="00F00B3D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</w:t>
      </w:r>
    </w:p>
    <w:p w:rsidR="00F00B3D" w:rsidRDefault="00F00B3D" w:rsidP="0013327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 w:rsidRPr="00F00B3D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Бұл жаттығулар жиынтығы ми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сыңарыларын</w:t>
      </w:r>
      <w:r w:rsidRPr="00F00B3D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ың өзара әрекеттесуін күшейтуге бағытталған. Баланың интеллектуалды қабілеттері мен шығармашылық принциптерінің дамуы белгілі бір қозғалыстарды орындау арқылы жүреді, бұл миға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арналған жаттығудың</w:t>
      </w:r>
      <w:r w:rsidRPr="00F00B3D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мәні.</w:t>
      </w:r>
    </w:p>
    <w:p w:rsidR="009269E1" w:rsidRPr="00460043" w:rsidRDefault="00F00B3D" w:rsidP="001332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  <w:lang w:val="kk-KZ"/>
        </w:rPr>
        <w:t>НЕЙРОЖАТТЫҒУДЫ</w:t>
      </w:r>
      <w:r w:rsidRPr="00F00B3D"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  <w:lang w:val="kk-KZ"/>
        </w:rPr>
        <w:t xml:space="preserve"> ҚАШАН БАСТАУ КЕРЕК</w:t>
      </w:r>
      <w:r w:rsidR="009269E1" w:rsidRPr="00460043"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  <w:lang w:val="kk-KZ"/>
        </w:rPr>
        <w:t>?</w:t>
      </w:r>
    </w:p>
    <w:p w:rsidR="00460043" w:rsidRDefault="00460043" w:rsidP="0013327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Миға арналған жаттығуларды 4-5 жастан бастау тиімді </w:t>
      </w:r>
      <w:r w:rsidRPr="0046004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бірақ 3 жастан баста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уға болады</w:t>
      </w:r>
      <w:r w:rsidRPr="0046004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. Жаттығуды неғұрлым ерте бастасаңыз, нәтижені тезірек көресіз</w:t>
      </w:r>
    </w:p>
    <w:p w:rsidR="00460043" w:rsidRDefault="00460043" w:rsidP="0013327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 w:rsidRPr="0046004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5-6 жасында балаға оның жас ерекшеліктерін ескеретін күрделі жаттығулар ұсынылуы мүмкін. Бұл балаларды мектепке дайындаудың маңызды бөлігіне айналады, өйткені сәтті оқу әрекеті үшін </w:t>
      </w:r>
      <w:r w:rsidR="00477E8C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күсті дененің </w:t>
      </w:r>
      <w:r w:rsidRPr="0046004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қалыпты дам</w:t>
      </w:r>
      <w:r w:rsidR="00477E8C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уы қажет, бұл нейродинамикалық жаттығуға</w:t>
      </w:r>
      <w:r w:rsidRPr="0046004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қол жеткізуге мүмкіндік береді</w:t>
      </w:r>
      <w:r w:rsidR="00477E8C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.</w:t>
      </w:r>
    </w:p>
    <w:p w:rsidR="009269E1" w:rsidRPr="00477E8C" w:rsidRDefault="00477E8C" w:rsidP="001332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pacing w:val="6"/>
          <w:sz w:val="28"/>
          <w:szCs w:val="28"/>
          <w:shd w:val="clear" w:color="auto" w:fill="FFFFFF"/>
          <w:lang w:val="kk-KZ"/>
        </w:rPr>
      </w:pPr>
      <w:r w:rsidRPr="00477E8C">
        <w:rPr>
          <w:rFonts w:ascii="Times New Roman" w:hAnsi="Times New Roman" w:cs="Times New Roman"/>
          <w:b/>
          <w:color w:val="002060"/>
          <w:spacing w:val="6"/>
          <w:sz w:val="28"/>
          <w:szCs w:val="28"/>
          <w:shd w:val="clear" w:color="auto" w:fill="FFFFFF"/>
          <w:lang w:val="kk-KZ"/>
        </w:rPr>
        <w:t>САРАПШЫЛАР КЕЛЕСІ ҚАРАПАЙЫМ ЕРЕЖЕЛЕРДІ ҰСТАНУҒА КЕҢЕС БЕРЕДІ</w:t>
      </w:r>
      <w:r w:rsidR="009269E1" w:rsidRPr="00477E8C">
        <w:rPr>
          <w:rFonts w:ascii="Times New Roman" w:hAnsi="Times New Roman" w:cs="Times New Roman"/>
          <w:b/>
          <w:color w:val="002060"/>
          <w:spacing w:val="6"/>
          <w:sz w:val="28"/>
          <w:szCs w:val="28"/>
          <w:shd w:val="clear" w:color="auto" w:fill="FFFFFF"/>
          <w:lang w:val="kk-KZ"/>
        </w:rPr>
        <w:t>:</w:t>
      </w:r>
    </w:p>
    <w:p w:rsidR="009269E1" w:rsidRPr="00477E8C" w:rsidRDefault="00477E8C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left="709" w:right="0" w:firstLine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Күн сайын өткізіп алмай, бірақ мәжбүрлемей айналыс</w:t>
      </w:r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у</w:t>
      </w:r>
      <w:r w:rsidR="009269E1"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. </w:t>
      </w:r>
    </w:p>
    <w:p w:rsidR="009269E1" w:rsidRPr="00477E8C" w:rsidRDefault="00477E8C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left="709" w:right="0" w:firstLine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Аз, бірақ </w:t>
      </w:r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сапалы</w:t>
      </w: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жасалған жақсы</w:t>
      </w:r>
      <w:r w:rsidR="009269E1"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. </w:t>
      </w:r>
    </w:p>
    <w:p w:rsidR="009269E1" w:rsidRPr="00477E8C" w:rsidRDefault="00477E8C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left="709" w:right="0" w:firstLine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Жаттығудың ұзақтылығы </w:t>
      </w:r>
      <w:r w:rsidR="009269E1"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5-7 минуттан аспауы керек</w:t>
      </w:r>
      <w:r w:rsidR="009269E1"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. </w:t>
      </w:r>
    </w:p>
    <w:p w:rsidR="00477E8C" w:rsidRPr="00477E8C" w:rsidRDefault="00477E8C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left="709" w:right="0" w:firstLine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</w:pP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Егер жаттығулар бүгін көшеде, ал ертең, мысалы, анаға көмектес</w:t>
      </w:r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іп жатқан</w:t>
      </w: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 кезінде жасалса, балаға әлдеқайда қызықты болады</w:t>
      </w:r>
    </w:p>
    <w:p w:rsidR="00477E8C" w:rsidRPr="00675B64" w:rsidRDefault="00477E8C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left="709" w:right="0" w:firstLine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Баланың жеке қабілеттеріне байланысты тапсырманы біртіндеп қиындату керек</w:t>
      </w:r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, </w:t>
      </w:r>
      <w:r w:rsidRP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 xml:space="preserve">мысалы, орындалу қарқынын жеделдету керек.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Әрбі</w:t>
      </w:r>
      <w:proofErr w:type="gram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р</w:t>
      </w:r>
      <w:proofErr w:type="spellEnd"/>
      <w:proofErr w:type="gram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жаттығудың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дәл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және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дұрыс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орындалуы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маңызды</w:t>
      </w:r>
      <w:proofErr w:type="spellEnd"/>
      <w:r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.</w:t>
      </w:r>
    </w:p>
    <w:p w:rsidR="009269E1" w:rsidRPr="00477E8C" w:rsidRDefault="00477E8C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left="709" w:right="0" w:firstLine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Балалардың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қызығушылығын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жоғалтпау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үшін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жаттығуларды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бі</w:t>
      </w:r>
      <w:proofErr w:type="gram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р</w:t>
      </w:r>
      <w:proofErr w:type="gram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іктіріп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ауыстыруға</w:t>
      </w:r>
      <w:proofErr w:type="spellEnd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болады</w:t>
      </w:r>
      <w:proofErr w:type="spellEnd"/>
      <w:r w:rsidR="009269E1"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. </w:t>
      </w:r>
    </w:p>
    <w:p w:rsidR="008B6C6B" w:rsidRPr="008B6C6B" w:rsidRDefault="008B6C6B" w:rsidP="0013327B">
      <w:pPr>
        <w:pStyle w:val="a7"/>
        <w:widowControl/>
        <w:numPr>
          <w:ilvl w:val="0"/>
          <w:numId w:val="13"/>
        </w:numPr>
        <w:autoSpaceDE/>
        <w:autoSpaceDN/>
        <w:spacing w:after="160"/>
        <w:ind w:right="0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pacing w:val="6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16606616" wp14:editId="0B390681">
            <wp:simplePos x="0" y="0"/>
            <wp:positionH relativeFrom="margin">
              <wp:posOffset>-76200</wp:posOffset>
            </wp:positionH>
            <wp:positionV relativeFrom="margin">
              <wp:posOffset>1743075</wp:posOffset>
            </wp:positionV>
            <wp:extent cx="3013710" cy="2133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2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Бі</w:t>
      </w:r>
      <w:proofErr w:type="gramStart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р</w:t>
      </w:r>
      <w:proofErr w:type="gramEnd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жаттығуға</w:t>
      </w:r>
      <w:proofErr w:type="spellEnd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r w:rsid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«</w:t>
      </w:r>
      <w:proofErr w:type="spellStart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бәрін</w:t>
      </w:r>
      <w:proofErr w:type="spellEnd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және </w:t>
      </w:r>
      <w:proofErr w:type="spellStart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б</w:t>
      </w:r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ірден</w:t>
      </w:r>
      <w:proofErr w:type="spellEnd"/>
      <w:r w:rsid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»</w:t>
      </w:r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қосудың</w:t>
      </w:r>
      <w:proofErr w:type="spellEnd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қажеті</w:t>
      </w:r>
      <w:proofErr w:type="spellEnd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>жоқ</w:t>
      </w:r>
      <w:proofErr w:type="spellEnd"/>
      <w:r w:rsid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, 5-6 </w:t>
      </w:r>
      <w:r w:rsid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с</w:t>
      </w:r>
      <w:proofErr w:type="spellStart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апалы</w:t>
      </w:r>
      <w:proofErr w:type="spellEnd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орындалған</w:t>
      </w:r>
      <w:proofErr w:type="spellEnd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тапсырмалар</w:t>
      </w:r>
      <w:proofErr w:type="spellEnd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77E8C" w:rsidRPr="00477E8C">
        <w:rPr>
          <w:color w:val="000000" w:themeColor="text1"/>
          <w:spacing w:val="6"/>
          <w:sz w:val="28"/>
          <w:szCs w:val="28"/>
          <w:shd w:val="clear" w:color="auto" w:fill="FFFFFF"/>
        </w:rPr>
        <w:t>жеткілікті</w:t>
      </w:r>
      <w:proofErr w:type="spellEnd"/>
      <w:r w:rsidR="00477E8C">
        <w:rPr>
          <w:color w:val="000000" w:themeColor="text1"/>
          <w:spacing w:val="6"/>
          <w:sz w:val="28"/>
          <w:szCs w:val="28"/>
          <w:shd w:val="clear" w:color="auto" w:fill="FFFFFF"/>
          <w:lang w:val="kk-KZ"/>
        </w:rPr>
        <w:t>.</w:t>
      </w:r>
    </w:p>
    <w:p w:rsidR="009269E1" w:rsidRPr="009269E1" w:rsidRDefault="009269E1" w:rsidP="00133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9269E1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«</w:t>
      </w:r>
      <w:r w:rsidR="00477E8C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kk-KZ"/>
        </w:rPr>
        <w:t>ҚҰЛА</w:t>
      </w:r>
      <w:proofErr w:type="gramStart"/>
      <w:r w:rsidR="00477E8C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kk-KZ"/>
        </w:rPr>
        <w:t>Қ-</w:t>
      </w:r>
      <w:proofErr w:type="gramEnd"/>
      <w:r w:rsidR="00477E8C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kk-KZ"/>
        </w:rPr>
        <w:t>МҰРЫН</w:t>
      </w:r>
      <w:r w:rsidRPr="009269E1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»</w:t>
      </w:r>
    </w:p>
    <w:p w:rsidR="00477E8C" w:rsidRDefault="00477E8C" w:rsidP="001332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Сол қолыңызбен мұрынның ұшынан, оң қолыңызбен қарама – қарсы құлақтан ұстаң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ыз. Екі </w:t>
      </w: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қолыңызды төмен түсірі</w:t>
      </w:r>
      <w:r w:rsid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п</w:t>
      </w: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, қолыңызды шапалақта</w:t>
      </w:r>
      <w:r w:rsid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п</w:t>
      </w: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, қол</w:t>
      </w:r>
      <w:r w:rsid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дың орналасуын</w:t>
      </w: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«</w:t>
      </w: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керісінше дәлдікпен</w:t>
      </w:r>
      <w:r w:rsid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» </w:t>
      </w:r>
      <w:r w:rsidRPr="00477E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өзгертіңіз.</w:t>
      </w:r>
    </w:p>
    <w:p w:rsidR="009269E1" w:rsidRPr="002E0BEE" w:rsidRDefault="009269E1" w:rsidP="001332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9269E1" w:rsidRPr="002E0BEE" w:rsidRDefault="009269E1" w:rsidP="00133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kk-KZ"/>
        </w:rPr>
      </w:pPr>
      <w:r w:rsidRPr="002E0BEE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kk-KZ"/>
        </w:rPr>
        <w:t>«</w:t>
      </w:r>
      <w:r w:rsidR="00CA4F4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kk-KZ"/>
        </w:rPr>
        <w:t>ҚҰЙМАҚТАР»</w:t>
      </w:r>
    </w:p>
    <w:p w:rsidR="00CA4F40" w:rsidRDefault="00CA4F40" w:rsidP="001332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Қолды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орналасуын </w:t>
      </w:r>
      <w:r w:rsidRPr="00CA4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кезек-кезек өзгертеміз: оң алақанды үстелге төмен қаратып, сол алақанды жоғары қаратып, сигнал бойынша кезек-кезек алақанның орнын өзгертеміз (құймақтарды аударғандай).</w:t>
      </w:r>
    </w:p>
    <w:p w:rsidR="00CA4F40" w:rsidRDefault="00CA4F40" w:rsidP="001332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9269E1" w:rsidRPr="002E0BEE" w:rsidRDefault="009269E1" w:rsidP="001332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9269E1" w:rsidRPr="002E0BEE" w:rsidRDefault="009269E1" w:rsidP="0013327B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  <w:lang w:val="kk-KZ"/>
        </w:rPr>
      </w:pPr>
      <w:r w:rsidRPr="002E0BEE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«</w:t>
      </w:r>
      <w:r w:rsidR="00F330B6" w:rsidRPr="002E0BEE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ЖҰДЫРЫҚ-</w:t>
      </w:r>
      <w:r w:rsidR="00F330B6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АЛАҚАННЫҢ ҚЫРЫ</w:t>
      </w:r>
      <w:r w:rsidR="00F330B6" w:rsidRPr="002E0BEE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-АЛАҚАН</w:t>
      </w:r>
      <w:r w:rsidRPr="002E0BEE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».</w:t>
      </w:r>
    </w:p>
    <w:p w:rsidR="00F330B6" w:rsidRDefault="00F330B6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 w:themeColor="text1"/>
          <w:sz w:val="28"/>
          <w:szCs w:val="28"/>
          <w:lang w:val="kk-KZ"/>
        </w:rPr>
      </w:pP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Балаға бір-бірін </w:t>
      </w:r>
      <w:r>
        <w:rPr>
          <w:rStyle w:val="c2"/>
          <w:color w:val="000000" w:themeColor="text1"/>
          <w:sz w:val="28"/>
          <w:szCs w:val="28"/>
          <w:lang w:val="kk-KZ"/>
        </w:rPr>
        <w:t xml:space="preserve">реттілікпен 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 ауыстыр</w:t>
      </w:r>
      <w:r>
        <w:rPr>
          <w:rStyle w:val="c2"/>
          <w:color w:val="000000" w:themeColor="text1"/>
          <w:sz w:val="28"/>
          <w:szCs w:val="28"/>
          <w:lang w:val="kk-KZ"/>
        </w:rPr>
        <w:t xml:space="preserve">ылып отыратын 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қолдың үш позициясы көрсетіледі: </w:t>
      </w:r>
      <w:r>
        <w:rPr>
          <w:rStyle w:val="c2"/>
          <w:color w:val="000000" w:themeColor="text1"/>
          <w:sz w:val="28"/>
          <w:szCs w:val="28"/>
          <w:lang w:val="kk-KZ"/>
        </w:rPr>
        <w:t>жұдырықталған алақан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>, алақан</w:t>
      </w:r>
      <w:r>
        <w:rPr>
          <w:rStyle w:val="c2"/>
          <w:color w:val="000000" w:themeColor="text1"/>
          <w:sz w:val="28"/>
          <w:szCs w:val="28"/>
          <w:lang w:val="kk-KZ"/>
        </w:rPr>
        <w:t xml:space="preserve">ды қырына 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>қою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, 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>алақанды жайып қою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. Бала 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>бұл әрекеттерді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 ересек адаммен бірге орындайды, содан кейін 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 xml:space="preserve">есте сақталғаны бойынша 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8-10 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 xml:space="preserve">рет 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>қайтала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 xml:space="preserve">йды. </w:t>
      </w:r>
      <w:r w:rsidRPr="00F330B6">
        <w:rPr>
          <w:rStyle w:val="c2"/>
          <w:color w:val="000000" w:themeColor="text1"/>
          <w:sz w:val="28"/>
          <w:szCs w:val="28"/>
          <w:lang w:val="kk-KZ"/>
        </w:rPr>
        <w:t xml:space="preserve">Жаттығу алдымен оң қолмен, содан кейін сол </w:t>
      </w:r>
      <w:r w:rsidR="00904F1C">
        <w:rPr>
          <w:rStyle w:val="c2"/>
          <w:color w:val="000000" w:themeColor="text1"/>
          <w:sz w:val="28"/>
          <w:szCs w:val="28"/>
          <w:lang w:val="kk-KZ"/>
        </w:rPr>
        <w:t xml:space="preserve">қолмен, содан кейін екі қолмен жасалады. </w:t>
      </w:r>
    </w:p>
    <w:p w:rsidR="009269E1" w:rsidRPr="00904F1C" w:rsidRDefault="009269E1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 w:themeColor="text1"/>
          <w:sz w:val="28"/>
          <w:szCs w:val="28"/>
          <w:lang w:val="kk-KZ"/>
        </w:rPr>
      </w:pPr>
    </w:p>
    <w:p w:rsidR="009269E1" w:rsidRPr="002E0BEE" w:rsidRDefault="009269E1" w:rsidP="0013327B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  <w:lang w:val="kk-KZ"/>
        </w:rPr>
      </w:pPr>
      <w:r w:rsidRPr="002E0BEE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«</w:t>
      </w:r>
      <w:r w:rsidR="00904F1C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БАҚА</w:t>
      </w:r>
      <w:r w:rsidRPr="002E0BEE">
        <w:rPr>
          <w:rStyle w:val="c5"/>
          <w:b/>
          <w:bCs/>
          <w:i/>
          <w:iCs/>
          <w:color w:val="000000" w:themeColor="text1"/>
          <w:sz w:val="28"/>
          <w:szCs w:val="28"/>
          <w:lang w:val="kk-KZ"/>
        </w:rPr>
        <w:t>»</w:t>
      </w:r>
    </w:p>
    <w:p w:rsidR="009269E1" w:rsidRPr="00904F1C" w:rsidRDefault="00904F1C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 w:themeColor="text1"/>
          <w:sz w:val="28"/>
          <w:szCs w:val="28"/>
          <w:lang w:val="kk-KZ"/>
        </w:rPr>
      </w:pPr>
      <w:r w:rsidRPr="00904F1C">
        <w:rPr>
          <w:rStyle w:val="c2"/>
          <w:color w:val="000000" w:themeColor="text1"/>
          <w:sz w:val="28"/>
          <w:szCs w:val="28"/>
          <w:lang w:val="kk-KZ"/>
        </w:rPr>
        <w:t>Қол</w:t>
      </w:r>
      <w:r>
        <w:rPr>
          <w:rStyle w:val="c2"/>
          <w:color w:val="000000" w:themeColor="text1"/>
          <w:sz w:val="28"/>
          <w:szCs w:val="28"/>
          <w:lang w:val="kk-KZ"/>
        </w:rPr>
        <w:t>д</w:t>
      </w:r>
      <w:r w:rsidRPr="00904F1C">
        <w:rPr>
          <w:rStyle w:val="c2"/>
          <w:color w:val="000000" w:themeColor="text1"/>
          <w:sz w:val="28"/>
          <w:szCs w:val="28"/>
          <w:lang w:val="kk-KZ"/>
        </w:rPr>
        <w:t>ы үстелге қо</w:t>
      </w:r>
      <w:r>
        <w:rPr>
          <w:rStyle w:val="c2"/>
          <w:color w:val="000000" w:themeColor="text1"/>
          <w:sz w:val="28"/>
          <w:szCs w:val="28"/>
          <w:lang w:val="kk-KZ"/>
        </w:rPr>
        <w:t>ю</w:t>
      </w:r>
      <w:r w:rsidRPr="00904F1C">
        <w:rPr>
          <w:rStyle w:val="c2"/>
          <w:color w:val="000000" w:themeColor="text1"/>
          <w:sz w:val="28"/>
          <w:szCs w:val="28"/>
          <w:lang w:val="kk-KZ"/>
        </w:rPr>
        <w:t>. Бір қол жұдырықпен, екіншісі үстелдің жазықтығында (алақан) жатыр. Бір уақытта және бір бағытта қолд</w:t>
      </w:r>
      <w:r>
        <w:rPr>
          <w:rStyle w:val="c2"/>
          <w:color w:val="000000" w:themeColor="text1"/>
          <w:sz w:val="28"/>
          <w:szCs w:val="28"/>
          <w:lang w:val="kk-KZ"/>
        </w:rPr>
        <w:t>ард</w:t>
      </w:r>
      <w:r w:rsidRPr="00904F1C">
        <w:rPr>
          <w:rStyle w:val="c2"/>
          <w:color w:val="000000" w:themeColor="text1"/>
          <w:sz w:val="28"/>
          <w:szCs w:val="28"/>
          <w:lang w:val="kk-KZ"/>
        </w:rPr>
        <w:t xml:space="preserve">ың </w:t>
      </w:r>
      <w:r>
        <w:rPr>
          <w:rStyle w:val="c2"/>
          <w:color w:val="000000" w:themeColor="text1"/>
          <w:sz w:val="28"/>
          <w:szCs w:val="28"/>
          <w:lang w:val="kk-KZ"/>
        </w:rPr>
        <w:t>қалпын</w:t>
      </w:r>
      <w:r w:rsidRPr="00904F1C">
        <w:rPr>
          <w:rStyle w:val="c2"/>
          <w:color w:val="000000" w:themeColor="text1"/>
          <w:sz w:val="28"/>
          <w:szCs w:val="28"/>
          <w:lang w:val="kk-KZ"/>
        </w:rPr>
        <w:t xml:space="preserve"> өзгерту</w:t>
      </w:r>
      <w:r w:rsidR="009269E1" w:rsidRPr="00904F1C">
        <w:rPr>
          <w:rStyle w:val="c2"/>
          <w:color w:val="000000" w:themeColor="text1"/>
          <w:sz w:val="28"/>
          <w:szCs w:val="28"/>
          <w:lang w:val="kk-KZ"/>
        </w:rPr>
        <w:t>.</w:t>
      </w:r>
    </w:p>
    <w:p w:rsidR="009269E1" w:rsidRPr="00904F1C" w:rsidRDefault="009269E1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6"/>
          <w:szCs w:val="26"/>
          <w:lang w:val="kk-KZ"/>
        </w:rPr>
      </w:pPr>
    </w:p>
    <w:p w:rsidR="009269E1" w:rsidRPr="00904F1C" w:rsidRDefault="009269E1" w:rsidP="0013327B">
      <w:pPr>
        <w:pStyle w:val="c0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904F1C">
        <w:rPr>
          <w:b/>
          <w:bCs/>
          <w:i/>
          <w:iCs/>
          <w:color w:val="000000" w:themeColor="text1"/>
          <w:sz w:val="28"/>
          <w:szCs w:val="28"/>
          <w:lang w:val="kk-KZ"/>
        </w:rPr>
        <w:t>«</w:t>
      </w:r>
      <w:r w:rsidR="00904F1C" w:rsidRPr="00904F1C">
        <w:rPr>
          <w:b/>
          <w:bCs/>
          <w:i/>
          <w:iCs/>
          <w:color w:val="000000" w:themeColor="text1"/>
          <w:sz w:val="28"/>
          <w:szCs w:val="28"/>
          <w:lang w:val="kk-KZ"/>
        </w:rPr>
        <w:t>ШАРДЫ ҮРЛЕ</w:t>
      </w:r>
      <w:r w:rsidRPr="00904F1C">
        <w:rPr>
          <w:b/>
          <w:bCs/>
          <w:i/>
          <w:iCs/>
          <w:color w:val="000000" w:themeColor="text1"/>
          <w:sz w:val="28"/>
          <w:szCs w:val="28"/>
          <w:lang w:val="kk-KZ"/>
        </w:rPr>
        <w:t>»</w:t>
      </w:r>
    </w:p>
    <w:p w:rsidR="00904F1C" w:rsidRDefault="0013327B" w:rsidP="0013327B">
      <w:pPr>
        <w:pStyle w:val="c0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kk-KZ"/>
        </w:rPr>
      </w:pPr>
      <w:r>
        <w:rPr>
          <w:color w:val="000000" w:themeColor="text1"/>
          <w:sz w:val="26"/>
          <w:szCs w:val="26"/>
          <w:lang w:val="kk-KZ"/>
        </w:rPr>
        <w:tab/>
      </w:r>
      <w:r w:rsidR="00904F1C">
        <w:rPr>
          <w:color w:val="000000" w:themeColor="text1"/>
          <w:sz w:val="26"/>
          <w:szCs w:val="26"/>
          <w:lang w:val="kk-KZ"/>
        </w:rPr>
        <w:t>Б</w:t>
      </w:r>
      <w:r w:rsidR="00904F1C" w:rsidRPr="00904F1C">
        <w:rPr>
          <w:color w:val="000000" w:themeColor="text1"/>
          <w:sz w:val="26"/>
          <w:szCs w:val="26"/>
          <w:lang w:val="kk-KZ"/>
        </w:rPr>
        <w:t xml:space="preserve">астапқы </w:t>
      </w:r>
      <w:r w:rsidR="00904F1C">
        <w:rPr>
          <w:color w:val="000000" w:themeColor="text1"/>
          <w:sz w:val="26"/>
          <w:szCs w:val="26"/>
          <w:lang w:val="kk-KZ"/>
        </w:rPr>
        <w:t>қалып</w:t>
      </w:r>
      <w:r w:rsidR="00904F1C" w:rsidRPr="00904F1C">
        <w:rPr>
          <w:color w:val="000000" w:themeColor="text1"/>
          <w:sz w:val="26"/>
          <w:szCs w:val="26"/>
          <w:lang w:val="kk-KZ"/>
        </w:rPr>
        <w:t xml:space="preserve"> - шалқасынан жату. Балалар іштің бұлшық еттерін босаңсытып, </w:t>
      </w:r>
      <w:r w:rsidR="006B1BAA">
        <w:rPr>
          <w:color w:val="000000" w:themeColor="text1"/>
          <w:sz w:val="26"/>
          <w:szCs w:val="26"/>
          <w:lang w:val="kk-KZ"/>
        </w:rPr>
        <w:t xml:space="preserve">ішінде, мысалы қызыл түсті, шарды үрлеп жатырмын деп елестетіп, </w:t>
      </w:r>
      <w:r w:rsidR="00904F1C" w:rsidRPr="00904F1C">
        <w:rPr>
          <w:color w:val="000000" w:themeColor="text1"/>
          <w:sz w:val="26"/>
          <w:szCs w:val="26"/>
          <w:lang w:val="kk-KZ"/>
        </w:rPr>
        <w:t>дем ала бастайды, (түстерді өзгерт</w:t>
      </w:r>
      <w:r w:rsidR="006B1BAA">
        <w:rPr>
          <w:color w:val="000000" w:themeColor="text1"/>
          <w:sz w:val="26"/>
          <w:szCs w:val="26"/>
          <w:lang w:val="kk-KZ"/>
        </w:rPr>
        <w:t xml:space="preserve">іп отыру </w:t>
      </w:r>
      <w:r w:rsidR="00904F1C" w:rsidRPr="00904F1C">
        <w:rPr>
          <w:color w:val="000000" w:themeColor="text1"/>
          <w:sz w:val="26"/>
          <w:szCs w:val="26"/>
          <w:lang w:val="kk-KZ"/>
        </w:rPr>
        <w:t>керек). Кідір</w:t>
      </w:r>
      <w:r w:rsidR="00107891">
        <w:rPr>
          <w:color w:val="000000" w:themeColor="text1"/>
          <w:sz w:val="26"/>
          <w:szCs w:val="26"/>
          <w:lang w:val="kk-KZ"/>
        </w:rPr>
        <w:t>іс</w:t>
      </w:r>
      <w:r w:rsidR="00904F1C" w:rsidRPr="00904F1C">
        <w:rPr>
          <w:color w:val="000000" w:themeColor="text1"/>
          <w:sz w:val="26"/>
          <w:szCs w:val="26"/>
          <w:lang w:val="kk-KZ"/>
        </w:rPr>
        <w:t>-тыныс алуды тоқтату. Дем шығару-ішіңізді мүмкіндігінше тартыңыз. Кідір</w:t>
      </w:r>
      <w:r w:rsidR="006B1BAA">
        <w:rPr>
          <w:color w:val="000000" w:themeColor="text1"/>
          <w:sz w:val="26"/>
          <w:szCs w:val="26"/>
          <w:lang w:val="kk-KZ"/>
        </w:rPr>
        <w:t>іс</w:t>
      </w:r>
      <w:r w:rsidR="00904F1C" w:rsidRPr="00904F1C">
        <w:rPr>
          <w:color w:val="000000" w:themeColor="text1"/>
          <w:sz w:val="26"/>
          <w:szCs w:val="26"/>
          <w:lang w:val="kk-KZ"/>
        </w:rPr>
        <w:t>-тыныс алу</w:t>
      </w:r>
      <w:r w:rsidR="006B1BAA">
        <w:rPr>
          <w:color w:val="000000" w:themeColor="text1"/>
          <w:sz w:val="26"/>
          <w:szCs w:val="26"/>
          <w:lang w:val="kk-KZ"/>
        </w:rPr>
        <w:t>ды тоқтатып дем алмау. Дем шығару</w:t>
      </w:r>
      <w:r w:rsidR="00904F1C" w:rsidRPr="00904F1C">
        <w:rPr>
          <w:color w:val="000000" w:themeColor="text1"/>
          <w:sz w:val="26"/>
          <w:szCs w:val="26"/>
          <w:lang w:val="kk-KZ"/>
        </w:rPr>
        <w:t xml:space="preserve">, </w:t>
      </w:r>
      <w:r w:rsidR="006B1BAA">
        <w:rPr>
          <w:color w:val="000000" w:themeColor="text1"/>
          <w:sz w:val="26"/>
          <w:szCs w:val="26"/>
          <w:lang w:val="kk-KZ"/>
        </w:rPr>
        <w:t>ішті неғұрлым ішке тарту. Кідіріс-дем алу, бұл кезде ерінді түтік етіп, ауаны шумен «ішіп» жатқандай, созу</w:t>
      </w:r>
      <w:r w:rsidR="00904F1C" w:rsidRPr="00904F1C">
        <w:rPr>
          <w:color w:val="000000" w:themeColor="text1"/>
          <w:sz w:val="26"/>
          <w:szCs w:val="26"/>
          <w:lang w:val="kk-KZ"/>
        </w:rPr>
        <w:t>.</w:t>
      </w:r>
    </w:p>
    <w:p w:rsidR="009269E1" w:rsidRPr="00107891" w:rsidRDefault="009269E1" w:rsidP="0013327B">
      <w:pPr>
        <w:pStyle w:val="c0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kk-KZ"/>
        </w:rPr>
      </w:pPr>
    </w:p>
    <w:p w:rsidR="009269E1" w:rsidRPr="00107891" w:rsidRDefault="009269E1" w:rsidP="0013327B">
      <w:pPr>
        <w:pStyle w:val="c0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kk-KZ"/>
        </w:rPr>
      </w:pPr>
    </w:p>
    <w:p w:rsidR="00107891" w:rsidRPr="00107891" w:rsidRDefault="00107891" w:rsidP="0013327B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kk-KZ"/>
        </w:rPr>
      </w:pPr>
      <w:r>
        <w:rPr>
          <w:b/>
          <w:noProof/>
          <w:color w:val="000000" w:themeColor="text1"/>
          <w:sz w:val="28"/>
          <w:szCs w:val="28"/>
          <w:lang w:val="kk-KZ"/>
        </w:rPr>
        <w:t>«</w:t>
      </w:r>
      <w:r w:rsidRPr="00107891">
        <w:rPr>
          <w:b/>
          <w:noProof/>
          <w:color w:val="000000" w:themeColor="text1"/>
          <w:sz w:val="28"/>
          <w:szCs w:val="28"/>
          <w:lang w:val="kk-KZ"/>
        </w:rPr>
        <w:t>СОҚЫР ҚАДАМДАР</w:t>
      </w:r>
      <w:r>
        <w:rPr>
          <w:b/>
          <w:noProof/>
          <w:color w:val="000000" w:themeColor="text1"/>
          <w:sz w:val="28"/>
          <w:szCs w:val="28"/>
          <w:lang w:val="kk-KZ"/>
        </w:rPr>
        <w:t>»</w:t>
      </w:r>
      <w:r w:rsidRPr="00107891">
        <w:rPr>
          <w:b/>
          <w:noProof/>
          <w:color w:val="000000" w:themeColor="text1"/>
          <w:sz w:val="28"/>
          <w:szCs w:val="28"/>
          <w:lang w:val="kk-KZ"/>
        </w:rPr>
        <w:t xml:space="preserve"> ЖАТТЫҒУЫ</w:t>
      </w:r>
    </w:p>
    <w:p w:rsidR="00107891" w:rsidRDefault="00107891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</w:pPr>
      <w:r w:rsidRPr="00107891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Көздері байланған бала ар</w:t>
      </w:r>
      <w:r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тына бұрылып қара тұрады</w:t>
      </w:r>
      <w:r w:rsidRPr="00107891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. Нұсқаулық:</w:t>
      </w:r>
      <w:r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 xml:space="preserve"> «Егер мен басың</w:t>
      </w:r>
      <w:r w:rsidRPr="00107891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а қол тигізсем, алға қарай қадам жаса, егер оң иы</w:t>
      </w:r>
      <w:r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ғыңа</w:t>
      </w:r>
      <w:r w:rsidRPr="00107891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 xml:space="preserve"> қол тигізсем – оңға қадам, сол иыққа – солға қадам, арқа</w:t>
      </w:r>
      <w:r w:rsid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107891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а қол тигізсем – артқа қадам жаса</w:t>
      </w:r>
      <w:r w:rsid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»</w:t>
      </w:r>
      <w:r w:rsidRPr="00107891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13327B" w:rsidRPr="00107891" w:rsidRDefault="0013327B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</w:pPr>
      <w:r w:rsidRP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Бұл жаттығу реакция жылдамдығын, ептілікті, есту қабі</w:t>
      </w:r>
      <w:r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летіне сүйене отырып, кеңістікте</w:t>
      </w:r>
      <w:r w:rsidRP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>бағдарлау</w:t>
      </w:r>
      <w:r w:rsidRP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 xml:space="preserve"> қабілетін керемет дамытады.</w:t>
      </w:r>
    </w:p>
    <w:p w:rsidR="009269E1" w:rsidRPr="00107891" w:rsidRDefault="00371598" w:rsidP="0013327B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  <w:lang w:val="kk-KZ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5BB324B" wp14:editId="19854043">
            <wp:simplePos x="0" y="0"/>
            <wp:positionH relativeFrom="margin">
              <wp:posOffset>4645660</wp:posOffset>
            </wp:positionH>
            <wp:positionV relativeFrom="margin">
              <wp:posOffset>7494905</wp:posOffset>
            </wp:positionV>
            <wp:extent cx="2143125" cy="2143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32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9E1" w:rsidRPr="00107891" w:rsidRDefault="009269E1" w:rsidP="0013327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</w:pPr>
      <w:r w:rsidRPr="0013327B">
        <w:rPr>
          <w:rStyle w:val="c3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sectPr w:rsidR="009269E1" w:rsidRPr="00107891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2A54"/>
      </v:shape>
    </w:pict>
  </w:numPicBullet>
  <w:abstractNum w:abstractNumId="0">
    <w:nsid w:val="03421DB5"/>
    <w:multiLevelType w:val="multilevel"/>
    <w:tmpl w:val="DF1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B5A6B"/>
    <w:multiLevelType w:val="hybridMultilevel"/>
    <w:tmpl w:val="094AB7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B11"/>
    <w:multiLevelType w:val="multilevel"/>
    <w:tmpl w:val="390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C4421"/>
    <w:multiLevelType w:val="multilevel"/>
    <w:tmpl w:val="B4D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46AD9"/>
    <w:rsid w:val="00107891"/>
    <w:rsid w:val="00117A1B"/>
    <w:rsid w:val="0013327B"/>
    <w:rsid w:val="0015617E"/>
    <w:rsid w:val="001958D5"/>
    <w:rsid w:val="001F06E7"/>
    <w:rsid w:val="00210387"/>
    <w:rsid w:val="00234FB6"/>
    <w:rsid w:val="00262E48"/>
    <w:rsid w:val="002E079D"/>
    <w:rsid w:val="002E0BEE"/>
    <w:rsid w:val="00371598"/>
    <w:rsid w:val="003C54A7"/>
    <w:rsid w:val="003C5F19"/>
    <w:rsid w:val="00460043"/>
    <w:rsid w:val="00477E8C"/>
    <w:rsid w:val="004B49C0"/>
    <w:rsid w:val="0059548E"/>
    <w:rsid w:val="006B1BAA"/>
    <w:rsid w:val="007A0CC3"/>
    <w:rsid w:val="007B158D"/>
    <w:rsid w:val="007D50D8"/>
    <w:rsid w:val="007D7BB1"/>
    <w:rsid w:val="007E1FD9"/>
    <w:rsid w:val="00866DD4"/>
    <w:rsid w:val="008925C6"/>
    <w:rsid w:val="008B6C6B"/>
    <w:rsid w:val="008C0233"/>
    <w:rsid w:val="008C1F71"/>
    <w:rsid w:val="00904F1C"/>
    <w:rsid w:val="009070ED"/>
    <w:rsid w:val="009269E1"/>
    <w:rsid w:val="00977A0F"/>
    <w:rsid w:val="009D578E"/>
    <w:rsid w:val="00A420FF"/>
    <w:rsid w:val="00AB735C"/>
    <w:rsid w:val="00AE1191"/>
    <w:rsid w:val="00B06A4E"/>
    <w:rsid w:val="00B7209E"/>
    <w:rsid w:val="00C648B2"/>
    <w:rsid w:val="00C90644"/>
    <w:rsid w:val="00CA4F40"/>
    <w:rsid w:val="00CC18EF"/>
    <w:rsid w:val="00CE04D2"/>
    <w:rsid w:val="00D00591"/>
    <w:rsid w:val="00DA42A9"/>
    <w:rsid w:val="00DB051F"/>
    <w:rsid w:val="00E37461"/>
    <w:rsid w:val="00ED0858"/>
    <w:rsid w:val="00F00B3D"/>
    <w:rsid w:val="00F15A58"/>
    <w:rsid w:val="00F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  <w:style w:type="paragraph" w:customStyle="1" w:styleId="c0">
    <w:name w:val="c0"/>
    <w:basedOn w:val="a"/>
    <w:rsid w:val="0092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269E1"/>
  </w:style>
  <w:style w:type="character" w:customStyle="1" w:styleId="c2">
    <w:name w:val="c2"/>
    <w:basedOn w:val="a0"/>
    <w:rsid w:val="009269E1"/>
  </w:style>
  <w:style w:type="character" w:customStyle="1" w:styleId="c3">
    <w:name w:val="c3"/>
    <w:basedOn w:val="a0"/>
    <w:rsid w:val="009269E1"/>
  </w:style>
  <w:style w:type="character" w:customStyle="1" w:styleId="c12">
    <w:name w:val="c12"/>
    <w:basedOn w:val="a0"/>
    <w:rsid w:val="0092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B652-A8E5-4E77-BB7C-D62B1A6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47</cp:revision>
  <cp:lastPrinted>2018-05-16T02:51:00Z</cp:lastPrinted>
  <dcterms:created xsi:type="dcterms:W3CDTF">2018-05-15T23:55:00Z</dcterms:created>
  <dcterms:modified xsi:type="dcterms:W3CDTF">2025-02-12T05:28:00Z</dcterms:modified>
</cp:coreProperties>
</file>